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166370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286385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 the Securities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Exchange Act of 1934 (Amendment No.)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Sec.240.14a-12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Embecta Corp.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55880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150495</wp:posOffset>
            </wp:positionV>
            <wp:extent cx="713232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304800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7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0492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049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79978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99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2023-12-19T15:20:37Z</dcterms:created>
  <dcterms:modified xsi:type="dcterms:W3CDTF">2023-12-19T15:20:37Z</dcterms:modified>
</cp:coreProperties>
</file>