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Prange Karen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64,581.208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Karen Prange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083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2026-02-13T18:27:23Z</dcterms:created>
  <dcterms:modified xsi:type="dcterms:W3CDTF">2026-02-13T18:27:23Z</dcterms:modified>
</cp:coreProperties>
</file>