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Carrie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64,581.208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29, 2023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Carrie L Anderson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6446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2026-02-13T17:41:47Z</dcterms:created>
  <dcterms:modified xsi:type="dcterms:W3CDTF">2026-02-13T17:41:47Z</dcterms:modified>
</cp:coreProperties>
</file>