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HOMBACH ROBERT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64,587.208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Robert J. Hombach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6182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2026-02-13T17:37:49Z</dcterms:created>
  <dcterms:modified xsi:type="dcterms:W3CDTF">2026-02-13T17:37:49Z</dcterms:modified>
</cp:coreProperties>
</file>