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Albritton David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March 25,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123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2022-04-05T16:26:01Z</dcterms:created>
  <dcterms:modified xsi:type="dcterms:W3CDTF">2022-04-05T16:26:01Z</dcterms:modified>
</cp:coreProperties>
</file>