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Embecta Corp.</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29082K105</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April 29, 2022</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29082K105</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27,474</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6,189,337</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116,861</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6,306,198</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11.08%</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Embecta Corp.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300 Kimball Drive</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Parsippany, NJ 07054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29082K105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10, 2022</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2022-05-10T10:36:37Z</dcterms:created>
  <dcterms:modified xsi:type="dcterms:W3CDTF">2022-05-10T10:36:37Z</dcterms:modified>
</cp:coreProperties>
</file>