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Ajay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CHRO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8,141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-2084705</wp:posOffset>
            </wp:positionV>
            <wp:extent cx="29210" cy="208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D. Martini (Attorney-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31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2022-04-06T12:02:48Z</dcterms:created>
  <dcterms:modified xsi:type="dcterms:W3CDTF">2022-04-06T12:02:48Z</dcterms:modified>
</cp:coreProperties>
</file>