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EMBECTA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4,458,932.00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4,554,394.00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4,554,394.00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EMBECTA CORP</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Kimball Drive, Suite 300 Parsippany NJ 07054</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4554394</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4458932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4554394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EMBECTA CORP. No one person's interest in the common stock of EMBECTA CORP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1302</Words>
  <Characters>6857</Characters>
  <CharactersWithSpaces>8073</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