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Elguicze Jacob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EMBECTA CORP.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KIMBALL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Embecta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EMBC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29.58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61,402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payment of withholding taxes in connection with the vesting of restricted stock units as previously reported on Table I.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dated April 5, 2022, is incorporated herein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D. Martini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10501" TargetMode="External"/><Relationship Id="rId4" Type="http://schemas.openxmlformats.org/officeDocument/2006/relationships/hyperlink" Target="http://www.sec.gov/cgi-bin/browse-edgar?action=getcompany&amp;CIK=00018727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3238</Characters>
  <CharactersWithSpaces>3768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