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HOMBACH ROBERT J.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March 18,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618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2022-04-05T16:25:19Z</dcterms:created>
  <dcterms:modified xsi:type="dcterms:W3CDTF">2022-04-05T16:25:19Z</dcterms:modified>
</cp:coreProperties>
</file>