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Melcher David F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Embecta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EMBC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EMBECTA CORP.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6,979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16,271.0456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2,094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18,365.0456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number of shares reported in Column 5 of Table I now includes 78.045598 shares received by the reporting person as stock dividends.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Power of Attorney dated April 5, 2022, is incorporated herein by reference.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D. Martini (Attorney-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02/10/2023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2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47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51646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2023-02-10T15:21:59Z</dcterms:created>
  <dcterms:modified xsi:type="dcterms:W3CDTF">2023-02-10T15:21:59Z</dcterms:modified>
</cp:coreProperties>
</file>