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us29082k1051_050922.txt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EMBECTA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29082K105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April 30,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29082K105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7093346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7327345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7327345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EMBECTA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1209 ORANGE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WILMINGTON DE 19801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spacing w:after="0" w:line="26" w:lineRule="exact"/>
        <w:rPr>
          <w:sz w:val="20"/>
          <w:szCs w:val="20"/>
          <w:color w:val="auto"/>
        </w:rPr>
      </w:pPr>
    </w:p>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7327345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7093346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7327345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EMBECTA CORP</w:t>
      </w:r>
    </w:p>
    <w:p>
      <w:pPr>
        <w:spacing w:after="0" w:line="31" w:lineRule="exact"/>
        <w:rPr>
          <w:sz w:val="20"/>
          <w:szCs w:val="20"/>
          <w:color w:val="auto"/>
        </w:rPr>
      </w:pPr>
    </w:p>
    <w:p>
      <w:pPr>
        <w:ind w:right="4439" w:firstLine="421"/>
        <w:spacing w:after="0" w:line="309"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65"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May 9, 2022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12" w:right="14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12" w:right="1440" w:bottom="187"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2022-05-09T14:25:43Z</dcterms:created>
  <dcterms:modified xsi:type="dcterms:W3CDTF">2022-05-09T14:25:43Z</dcterms:modified>
</cp:coreProperties>
</file>